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6B6F" w14:textId="77777777" w:rsidR="001C32BF" w:rsidRDefault="00277201">
      <w:pPr>
        <w:rPr>
          <w:color w:val="222222"/>
          <w:highlight w:val="white"/>
        </w:rPr>
      </w:pPr>
      <w:r>
        <w:rPr>
          <w:color w:val="222222"/>
          <w:highlight w:val="white"/>
        </w:rPr>
        <w:t>FOR IMMEDIATE RELEASE</w:t>
      </w:r>
    </w:p>
    <w:p w14:paraId="3A6A7264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THE LIFE CENTER FOUNDATION</w:t>
      </w:r>
    </w:p>
    <w:p w14:paraId="20B343D7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APRIL 8, 2024</w:t>
      </w:r>
    </w:p>
    <w:p w14:paraId="183E5CF5" w14:textId="77777777" w:rsidR="001C32BF" w:rsidRDefault="001C32BF">
      <w:pPr>
        <w:shd w:val="clear" w:color="auto" w:fill="FFFFFF"/>
        <w:rPr>
          <w:color w:val="222222"/>
        </w:rPr>
      </w:pPr>
    </w:p>
    <w:p w14:paraId="2B80F248" w14:textId="77777777" w:rsidR="001C32BF" w:rsidRDefault="00277201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SARANAM HOMELESS SHELTER FOR FAMILIES OF ALBUQUERQUE WAS PRESENTED WITH THE LIFE CENTER FOUNDATION LEADERSHIP AWARD of $20,000 on APRIL 3, </w:t>
      </w:r>
      <w:proofErr w:type="gramStart"/>
      <w:r>
        <w:rPr>
          <w:b/>
          <w:color w:val="222222"/>
        </w:rPr>
        <w:t>2024</w:t>
      </w:r>
      <w:proofErr w:type="gramEnd"/>
      <w:r>
        <w:rPr>
          <w:b/>
          <w:color w:val="222222"/>
        </w:rPr>
        <w:t xml:space="preserve"> by MAX MYERS, PRESIDENT &amp; CEO, CENTURY BANK, SANTA FE.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EDC197B" wp14:editId="3CCA5B0D">
            <wp:simplePos x="0" y="0"/>
            <wp:positionH relativeFrom="column">
              <wp:posOffset>2628900</wp:posOffset>
            </wp:positionH>
            <wp:positionV relativeFrom="paragraph">
              <wp:posOffset>655751</wp:posOffset>
            </wp:positionV>
            <wp:extent cx="3318891" cy="27499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r="9935"/>
                    <a:stretch>
                      <a:fillRect/>
                    </a:stretch>
                  </pic:blipFill>
                  <pic:spPr>
                    <a:xfrm>
                      <a:off x="0" y="0"/>
                      <a:ext cx="3318891" cy="2749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DB6E61" w14:textId="77777777" w:rsidR="001C32BF" w:rsidRDefault="001C32BF">
      <w:pPr>
        <w:shd w:val="clear" w:color="auto" w:fill="FFFFFF"/>
        <w:rPr>
          <w:color w:val="222222"/>
        </w:rPr>
      </w:pPr>
    </w:p>
    <w:p w14:paraId="592637E2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The Life Center Foundation, a Public Charitable Foundation, composed of several business leaders and active local citizens has contributed over $500,000 in Grant Awards to NM non-profits on the frontline serving children and teens living in high-risk households, </w:t>
      </w:r>
      <w:proofErr w:type="gramStart"/>
      <w:r>
        <w:rPr>
          <w:color w:val="222222"/>
        </w:rPr>
        <w:t>as a result of</w:t>
      </w:r>
      <w:proofErr w:type="gramEnd"/>
      <w:r>
        <w:rPr>
          <w:color w:val="222222"/>
        </w:rPr>
        <w:t xml:space="preserve"> poverty.</w:t>
      </w:r>
    </w:p>
    <w:p w14:paraId="2A3ABF3B" w14:textId="77777777" w:rsidR="001C32BF" w:rsidRDefault="001C32BF">
      <w:pPr>
        <w:shd w:val="clear" w:color="auto" w:fill="FFFFFF"/>
        <w:rPr>
          <w:color w:val="222222"/>
        </w:rPr>
      </w:pPr>
    </w:p>
    <w:p w14:paraId="2AC70404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The Leadership Award recognizes an outstanding non-profit organization for their front-line commitment to protect and serve high-risk youth of New </w:t>
      </w:r>
      <w:proofErr w:type="spellStart"/>
      <w:r>
        <w:rPr>
          <w:color w:val="222222"/>
        </w:rPr>
        <w:t>Mexico.NM</w:t>
      </w:r>
      <w:proofErr w:type="spellEnd"/>
      <w:r>
        <w:rPr>
          <w:color w:val="222222"/>
        </w:rPr>
        <w:t xml:space="preserve"> children and teens continue to rank highest in the nation of child homelessness, </w:t>
      </w:r>
      <w:proofErr w:type="gramStart"/>
      <w:r>
        <w:rPr>
          <w:color w:val="222222"/>
        </w:rPr>
        <w:t>hunger</w:t>
      </w:r>
      <w:proofErr w:type="gramEnd"/>
      <w:r>
        <w:rPr>
          <w:color w:val="222222"/>
        </w:rPr>
        <w:t xml:space="preserve"> and domestic violence.1 in 4 NM families receive food assistance with over 700,000 meals being distributed in Santa Fe annually.</w:t>
      </w:r>
    </w:p>
    <w:p w14:paraId="2FF1CF2B" w14:textId="77777777" w:rsidR="001C32BF" w:rsidRDefault="001C32BF">
      <w:pPr>
        <w:shd w:val="clear" w:color="auto" w:fill="FFFFFF"/>
        <w:rPr>
          <w:color w:val="222222"/>
        </w:rPr>
      </w:pPr>
    </w:p>
    <w:p w14:paraId="6AA5638F" w14:textId="77777777" w:rsidR="001C32BF" w:rsidRDefault="00277201">
      <w:pPr>
        <w:shd w:val="clear" w:color="auto" w:fill="FFFFFF"/>
        <w:rPr>
          <w:b/>
          <w:color w:val="222222"/>
        </w:rPr>
      </w:pPr>
      <w:r>
        <w:rPr>
          <w:color w:val="222222"/>
        </w:rPr>
        <w:t xml:space="preserve">This year’s Runners Up have received 2024 Grant Awards. They </w:t>
      </w:r>
      <w:proofErr w:type="gramStart"/>
      <w:r>
        <w:rPr>
          <w:color w:val="222222"/>
        </w:rPr>
        <w:t>are:</w:t>
      </w:r>
      <w:proofErr w:type="gramEnd"/>
      <w:r>
        <w:rPr>
          <w:color w:val="222222"/>
        </w:rPr>
        <w:t xml:space="preserve"> Girls, Inc.; Sky Center, Suicide Intervention Project; Solace Sexual Assault Services. </w:t>
      </w:r>
    </w:p>
    <w:p w14:paraId="65E954F7" w14:textId="77777777" w:rsidR="001C32BF" w:rsidRDefault="001C32BF">
      <w:pPr>
        <w:shd w:val="clear" w:color="auto" w:fill="FFFFFF"/>
        <w:rPr>
          <w:b/>
          <w:color w:val="222222"/>
        </w:rPr>
        <w:sectPr w:rsidR="001C32BF">
          <w:pgSz w:w="12240" w:h="15840"/>
          <w:pgMar w:top="720" w:right="1440" w:bottom="720" w:left="1440" w:header="720" w:footer="720" w:gutter="0"/>
          <w:pgNumType w:start="1"/>
          <w:cols w:space="720"/>
        </w:sectPr>
      </w:pPr>
    </w:p>
    <w:p w14:paraId="436D76C6" w14:textId="77777777" w:rsidR="001C32BF" w:rsidRDefault="00277201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Sponsors</w:t>
      </w:r>
    </w:p>
    <w:p w14:paraId="59726B1C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Anne Hillerman</w:t>
      </w:r>
    </w:p>
    <w:p w14:paraId="15840191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Century Bank</w:t>
      </w:r>
    </w:p>
    <w:p w14:paraId="043CDCD7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CRI CPAs &amp; Advisors</w:t>
      </w:r>
    </w:p>
    <w:p w14:paraId="2DF0CA52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Elizabeth A. Sackler</w:t>
      </w:r>
    </w:p>
    <w:p w14:paraId="098E77B2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Engel Law Firm</w:t>
      </w:r>
    </w:p>
    <w:p w14:paraId="39929B37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Enterprise Bank &amp; Trust</w:t>
      </w:r>
    </w:p>
    <w:p w14:paraId="4859659F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Gallegos Law Firm</w:t>
      </w:r>
    </w:p>
    <w:p w14:paraId="289C5A08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 xml:space="preserve">Lisa &amp; Leonard Galante   </w:t>
      </w:r>
    </w:p>
    <w:p w14:paraId="1136B382" w14:textId="77777777" w:rsidR="001C32BF" w:rsidRDefault="001C32BF">
      <w:pPr>
        <w:shd w:val="clear" w:color="auto" w:fill="FFFFFF"/>
        <w:rPr>
          <w:color w:val="222222"/>
        </w:rPr>
      </w:pPr>
    </w:p>
    <w:p w14:paraId="7A914A74" w14:textId="77777777" w:rsidR="001C32BF" w:rsidRDefault="001C32BF">
      <w:pPr>
        <w:shd w:val="clear" w:color="auto" w:fill="FFFFFF"/>
        <w:rPr>
          <w:color w:val="222222"/>
        </w:rPr>
      </w:pPr>
    </w:p>
    <w:p w14:paraId="32E2483E" w14:textId="77777777" w:rsidR="001C32BF" w:rsidRDefault="001C32BF">
      <w:pPr>
        <w:shd w:val="clear" w:color="auto" w:fill="FFFFFF"/>
        <w:rPr>
          <w:color w:val="222222"/>
        </w:rPr>
      </w:pPr>
    </w:p>
    <w:p w14:paraId="2DFA2EFE" w14:textId="77777777" w:rsidR="001C32BF" w:rsidRDefault="001C32BF">
      <w:pPr>
        <w:shd w:val="clear" w:color="auto" w:fill="FFFFFF"/>
        <w:rPr>
          <w:color w:val="222222"/>
        </w:rPr>
      </w:pPr>
    </w:p>
    <w:p w14:paraId="71E99026" w14:textId="77777777" w:rsidR="001C32BF" w:rsidRDefault="001C32BF">
      <w:pPr>
        <w:shd w:val="clear" w:color="auto" w:fill="FFFFFF"/>
        <w:rPr>
          <w:color w:val="222222"/>
        </w:rPr>
      </w:pPr>
    </w:p>
    <w:p w14:paraId="284C05C1" w14:textId="77777777" w:rsidR="001C32BF" w:rsidRDefault="00277201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LCF Board of Directors</w:t>
      </w:r>
    </w:p>
    <w:p w14:paraId="07859203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Charlotte Montoya-Capling</w:t>
      </w:r>
    </w:p>
    <w:p w14:paraId="2A3F28DA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Linda Hale-Osborne</w:t>
      </w:r>
    </w:p>
    <w:p w14:paraId="540EE9AB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Marjorie Miller-Engel</w:t>
      </w:r>
    </w:p>
    <w:p w14:paraId="5B2720FB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Max Myers</w:t>
      </w:r>
    </w:p>
    <w:p w14:paraId="0729318D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Myrna Ruskin</w:t>
      </w:r>
    </w:p>
    <w:p w14:paraId="525EA512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Robert Engel, Esq</w:t>
      </w:r>
    </w:p>
    <w:p w14:paraId="13EF7BE2" w14:textId="77777777" w:rsidR="001C32BF" w:rsidRDefault="00277201">
      <w:pPr>
        <w:shd w:val="clear" w:color="auto" w:fill="FFFFFF"/>
        <w:rPr>
          <w:b/>
          <w:color w:val="222222"/>
        </w:rPr>
      </w:pPr>
      <w:r>
        <w:rPr>
          <w:color w:val="222222"/>
        </w:rPr>
        <w:t xml:space="preserve">Rosalind Milloy    </w:t>
      </w:r>
    </w:p>
    <w:p w14:paraId="6570467F" w14:textId="77777777" w:rsidR="001C32BF" w:rsidRDefault="00277201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LCF Emeritus Directors</w:t>
      </w:r>
    </w:p>
    <w:p w14:paraId="1F4D5539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Annette Vigil Hayden</w:t>
      </w:r>
    </w:p>
    <w:p w14:paraId="74CB3270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Carol Cochran</w:t>
      </w:r>
    </w:p>
    <w:p w14:paraId="325ADE83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>Ed Kleiner, MD</w:t>
      </w:r>
    </w:p>
    <w:p w14:paraId="631709C0" w14:textId="77777777" w:rsidR="001C32BF" w:rsidRDefault="00277201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The Late Fidel Gutierrez </w:t>
      </w:r>
    </w:p>
    <w:p w14:paraId="05DDF381" w14:textId="77777777" w:rsidR="001C32BF" w:rsidRDefault="00277201">
      <w:pPr>
        <w:shd w:val="clear" w:color="auto" w:fill="FFFFFF"/>
        <w:rPr>
          <w:color w:val="222222"/>
        </w:rPr>
        <w:sectPr w:rsidR="001C32B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color w:val="222222"/>
        </w:rPr>
        <w:t>Lisa Hendrix</w:t>
      </w:r>
    </w:p>
    <w:p w14:paraId="2ED34CCB" w14:textId="77777777" w:rsidR="001C32BF" w:rsidRDefault="001C32BF">
      <w:pPr>
        <w:shd w:val="clear" w:color="auto" w:fill="FFFFFF"/>
        <w:rPr>
          <w:color w:val="222222"/>
        </w:rPr>
      </w:pPr>
    </w:p>
    <w:p w14:paraId="7B35D2AC" w14:textId="77777777" w:rsidR="001C32BF" w:rsidRDefault="00277201">
      <w:pPr>
        <w:shd w:val="clear" w:color="auto" w:fill="FFFFFF"/>
        <w:rPr>
          <w:color w:val="1155CC"/>
        </w:rPr>
      </w:pPr>
      <w:r>
        <w:rPr>
          <w:color w:val="222222"/>
        </w:rPr>
        <w:t xml:space="preserve">For more </w:t>
      </w:r>
      <w:proofErr w:type="gramStart"/>
      <w:r>
        <w:rPr>
          <w:color w:val="222222"/>
        </w:rPr>
        <w:t>information</w:t>
      </w:r>
      <w:proofErr w:type="gramEnd"/>
      <w:r>
        <w:rPr>
          <w:color w:val="222222"/>
        </w:rPr>
        <w:t xml:space="preserve"> please contact Brandon Strel, </w:t>
      </w:r>
      <w:r>
        <w:rPr>
          <w:color w:val="1155CC"/>
        </w:rPr>
        <w:t>lifecenterfoundation@gmail.com</w:t>
      </w:r>
    </w:p>
    <w:p w14:paraId="5AE002E6" w14:textId="77777777" w:rsidR="001C32BF" w:rsidRDefault="001C32BF">
      <w:pPr>
        <w:spacing w:line="240" w:lineRule="auto"/>
        <w:jc w:val="center"/>
        <w:rPr>
          <w:i/>
        </w:rPr>
      </w:pPr>
    </w:p>
    <w:sectPr w:rsidR="001C32B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2BF"/>
    <w:rsid w:val="001C32BF"/>
    <w:rsid w:val="002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6888"/>
  <w15:docId w15:val="{23533EB0-C505-47E2-BDE0-41E0D43A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4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Holmes</dc:creator>
  <cp:lastModifiedBy>Sunny Holmes</cp:lastModifiedBy>
  <cp:revision>2</cp:revision>
  <dcterms:created xsi:type="dcterms:W3CDTF">2024-04-18T18:05:00Z</dcterms:created>
  <dcterms:modified xsi:type="dcterms:W3CDTF">2024-04-18T18:05:00Z</dcterms:modified>
</cp:coreProperties>
</file>